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5E67AF72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7F077D">
        <w:rPr>
          <w:rFonts w:ascii="Times New Roman" w:hAnsi="Times New Roman" w:cs="Times New Roman"/>
          <w:b/>
          <w:lang w:val="sr-Latn-RS"/>
        </w:rPr>
        <w:t>48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7F077D" w:rsidRPr="007F077D" w14:paraId="4F5BDAC7" w14:textId="77777777" w:rsidTr="007F077D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1D037505" w14:textId="77777777" w:rsidR="007F077D" w:rsidRPr="007F077D" w:rsidRDefault="007F077D" w:rsidP="007F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F07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8AD127D" w14:textId="77777777" w:rsidR="007F077D" w:rsidRPr="007F077D" w:rsidRDefault="007F077D" w:rsidP="007F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07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7F07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07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2AB1ECD" w14:textId="77777777" w:rsidR="007F077D" w:rsidRPr="007F077D" w:rsidRDefault="007F077D" w:rsidP="007F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07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7F07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9C96CB3" w14:textId="77777777" w:rsidR="007F077D" w:rsidRPr="007F077D" w:rsidRDefault="007F077D" w:rsidP="007F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07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7F07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07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7F077D" w:rsidRPr="007F077D" w14:paraId="4E40701E" w14:textId="77777777" w:rsidTr="007F077D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4F6A3" w14:textId="77777777" w:rsidR="007F077D" w:rsidRPr="007F077D" w:rsidRDefault="007F077D" w:rsidP="007F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F07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685BD" w14:textId="77777777" w:rsidR="007F077D" w:rsidRPr="007F077D" w:rsidRDefault="007F077D" w:rsidP="007F07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7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Isopropanol, 99.5%, 1</w:t>
            </w:r>
            <w:proofErr w:type="gramStart"/>
            <w:r w:rsidRPr="007F07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L  </w:t>
            </w:r>
            <w:proofErr w:type="spellStart"/>
            <w:r w:rsidRPr="007F07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Thermo</w:t>
            </w:r>
            <w:proofErr w:type="spellEnd"/>
            <w:proofErr w:type="gramEnd"/>
            <w:r w:rsidRPr="007F07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Scientific </w:t>
            </w:r>
            <w:proofErr w:type="spellStart"/>
            <w:r w:rsidRPr="007F07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ili</w:t>
            </w:r>
            <w:proofErr w:type="spellEnd"/>
            <w:r w:rsidRPr="007F07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07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551D2" w14:textId="77777777" w:rsidR="007F077D" w:rsidRPr="007F077D" w:rsidRDefault="007F077D" w:rsidP="007F07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7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09491" w14:textId="77777777" w:rsidR="007F077D" w:rsidRPr="007F077D" w:rsidRDefault="007F077D" w:rsidP="007F07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7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F077D" w:rsidRPr="007F077D" w14:paraId="537B2ABC" w14:textId="77777777" w:rsidTr="007F077D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A08E4" w14:textId="77777777" w:rsidR="007F077D" w:rsidRPr="007F077D" w:rsidRDefault="007F077D" w:rsidP="007F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F07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3CC14" w14:textId="77777777" w:rsidR="007F077D" w:rsidRPr="007F077D" w:rsidRDefault="007F077D" w:rsidP="007F07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077D">
              <w:rPr>
                <w:rFonts w:ascii="Times New Roman" w:hAnsi="Times New Roman" w:cs="Times New Roman"/>
                <w:sz w:val="20"/>
                <w:szCs w:val="20"/>
              </w:rPr>
              <w:t>1-Propanol, 99.5%, 1</w:t>
            </w:r>
            <w:proofErr w:type="gramStart"/>
            <w:r w:rsidRPr="007F077D">
              <w:rPr>
                <w:rFonts w:ascii="Times New Roman" w:hAnsi="Times New Roman" w:cs="Times New Roman"/>
                <w:sz w:val="20"/>
                <w:szCs w:val="20"/>
              </w:rPr>
              <w:t xml:space="preserve">L  </w:t>
            </w:r>
            <w:proofErr w:type="spellStart"/>
            <w:r w:rsidRPr="007F077D">
              <w:rPr>
                <w:rFonts w:ascii="Times New Roman" w:hAnsi="Times New Roman" w:cs="Times New Roman"/>
                <w:sz w:val="20"/>
                <w:szCs w:val="20"/>
              </w:rPr>
              <w:t>Thermo</w:t>
            </w:r>
            <w:proofErr w:type="spellEnd"/>
            <w:proofErr w:type="gramEnd"/>
            <w:r w:rsidRPr="007F07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F077D">
              <w:rPr>
                <w:rFonts w:ascii="Times New Roman" w:hAnsi="Times New Roman" w:cs="Times New Roman"/>
                <w:sz w:val="20"/>
                <w:szCs w:val="20"/>
              </w:rPr>
              <w:t xml:space="preserve">Scientific  </w:t>
            </w:r>
            <w:proofErr w:type="spellStart"/>
            <w:r w:rsidRPr="007F077D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proofErr w:type="gramEnd"/>
            <w:r w:rsidRPr="007F07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077D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8C60C" w14:textId="77777777" w:rsidR="007F077D" w:rsidRPr="007F077D" w:rsidRDefault="007F077D" w:rsidP="007F07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7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2AFB3" w14:textId="77777777" w:rsidR="007F077D" w:rsidRPr="007F077D" w:rsidRDefault="007F077D" w:rsidP="007F07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7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F077D" w:rsidRPr="007F077D" w14:paraId="2F9B69EA" w14:textId="77777777" w:rsidTr="007F077D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35DCB" w14:textId="77777777" w:rsidR="007F077D" w:rsidRPr="007F077D" w:rsidRDefault="007F077D" w:rsidP="007F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F07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1F302" w14:textId="77777777" w:rsidR="007F077D" w:rsidRPr="007F077D" w:rsidRDefault="007F077D" w:rsidP="007F07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07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L(</w:t>
            </w:r>
            <w:proofErr w:type="gramEnd"/>
            <w:r w:rsidRPr="007F07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+)-Ascorbic acid, 250 g Carl </w:t>
            </w:r>
            <w:proofErr w:type="gramStart"/>
            <w:r w:rsidRPr="007F07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Roth  </w:t>
            </w:r>
            <w:proofErr w:type="spellStart"/>
            <w:r w:rsidRPr="007F07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ili</w:t>
            </w:r>
            <w:proofErr w:type="spellEnd"/>
            <w:proofErr w:type="gramEnd"/>
            <w:r w:rsidRPr="007F07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07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491C2" w14:textId="77777777" w:rsidR="007F077D" w:rsidRPr="007F077D" w:rsidRDefault="007F077D" w:rsidP="007F07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7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886E2" w14:textId="77777777" w:rsidR="007F077D" w:rsidRPr="007F077D" w:rsidRDefault="007F077D" w:rsidP="007F07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7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F077D" w:rsidRPr="007F077D" w14:paraId="639CFEF0" w14:textId="77777777" w:rsidTr="007F077D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AF95E" w14:textId="77777777" w:rsidR="007F077D" w:rsidRPr="007F077D" w:rsidRDefault="007F077D" w:rsidP="007F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F07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D704E" w14:textId="77777777" w:rsidR="007F077D" w:rsidRPr="007F077D" w:rsidRDefault="007F077D" w:rsidP="007F07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7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Poly(</w:t>
            </w:r>
            <w:proofErr w:type="spellStart"/>
            <w:proofErr w:type="gramStart"/>
            <w:r w:rsidRPr="007F07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benzimidazobenzophenanthroline</w:t>
            </w:r>
            <w:proofErr w:type="spellEnd"/>
            <w:r w:rsidRPr="007F07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  </w:t>
            </w:r>
            <w:proofErr w:type="gramEnd"/>
            <w:r w:rsidRPr="007F07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</w:t>
            </w:r>
            <w:proofErr w:type="spellStart"/>
            <w:r w:rsidRPr="007F07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sinonim</w:t>
            </w:r>
            <w:proofErr w:type="spellEnd"/>
            <w:r w:rsidRPr="007F07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BBL, 250 mg, Sigma Aldrich </w:t>
            </w:r>
            <w:proofErr w:type="spellStart"/>
            <w:r w:rsidRPr="007F07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ili</w:t>
            </w:r>
            <w:proofErr w:type="spellEnd"/>
            <w:r w:rsidRPr="007F07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07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A1C35" w14:textId="77777777" w:rsidR="007F077D" w:rsidRPr="007F077D" w:rsidRDefault="007F077D" w:rsidP="007F07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7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8D5C0" w14:textId="77777777" w:rsidR="007F077D" w:rsidRPr="007F077D" w:rsidRDefault="007F077D" w:rsidP="007F07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7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D342D" w14:textId="77777777" w:rsidR="00C26301" w:rsidRDefault="00C26301" w:rsidP="000C562F">
      <w:pPr>
        <w:spacing w:after="0" w:line="240" w:lineRule="auto"/>
      </w:pPr>
      <w:r>
        <w:separator/>
      </w:r>
    </w:p>
  </w:endnote>
  <w:endnote w:type="continuationSeparator" w:id="0">
    <w:p w14:paraId="41EAA05A" w14:textId="77777777" w:rsidR="00C26301" w:rsidRDefault="00C26301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FAB42" w14:textId="77777777" w:rsidR="00C26301" w:rsidRDefault="00C26301" w:rsidP="000C562F">
      <w:pPr>
        <w:spacing w:after="0" w:line="240" w:lineRule="auto"/>
      </w:pPr>
      <w:r>
        <w:separator/>
      </w:r>
    </w:p>
  </w:footnote>
  <w:footnote w:type="continuationSeparator" w:id="0">
    <w:p w14:paraId="577E3C41" w14:textId="77777777" w:rsidR="00C26301" w:rsidRDefault="00C26301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7F077D"/>
    <w:rsid w:val="00806B36"/>
    <w:rsid w:val="0084255B"/>
    <w:rsid w:val="00854729"/>
    <w:rsid w:val="00871987"/>
    <w:rsid w:val="008756D4"/>
    <w:rsid w:val="0087594D"/>
    <w:rsid w:val="008A498A"/>
    <w:rsid w:val="009B7FD6"/>
    <w:rsid w:val="009D74A6"/>
    <w:rsid w:val="00A16D9F"/>
    <w:rsid w:val="00A2113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26301"/>
    <w:rsid w:val="00C407C8"/>
    <w:rsid w:val="00C635CE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362D6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4</cp:revision>
  <cp:lastPrinted>2023-03-16T10:01:00Z</cp:lastPrinted>
  <dcterms:created xsi:type="dcterms:W3CDTF">2026-04-27T12:13:00Z</dcterms:created>
  <dcterms:modified xsi:type="dcterms:W3CDTF">2026-04-28T09:50:00Z</dcterms:modified>
</cp:coreProperties>
</file>